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54" w:rsidRPr="00105254" w:rsidRDefault="00105254" w:rsidP="00105254">
      <w:pPr>
        <w:jc w:val="both"/>
        <w:rPr>
          <w:b/>
        </w:rPr>
      </w:pPr>
      <w:r w:rsidRPr="00105254">
        <w:rPr>
          <w:b/>
        </w:rPr>
        <w:t xml:space="preserve">Členovia rady školy: </w:t>
      </w:r>
      <w:r>
        <w:rPr>
          <w:b/>
        </w:rPr>
        <w:t>2020/2021</w:t>
      </w:r>
      <w:bookmarkStart w:id="0" w:name="_GoBack"/>
      <w:bookmarkEnd w:id="0"/>
    </w:p>
    <w:p w:rsidR="00105254" w:rsidRPr="00105254" w:rsidRDefault="00105254" w:rsidP="00105254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622"/>
        <w:gridCol w:w="1881"/>
        <w:gridCol w:w="4010"/>
      </w:tblGrid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b/>
                <w:sz w:val="22"/>
              </w:rPr>
            </w:pPr>
            <w:r w:rsidRPr="00105254">
              <w:rPr>
                <w:b/>
                <w:sz w:val="22"/>
              </w:rPr>
              <w:t>P.č.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b/>
                <w:sz w:val="22"/>
              </w:rPr>
            </w:pPr>
            <w:r w:rsidRPr="00105254">
              <w:rPr>
                <w:b/>
                <w:sz w:val="22"/>
              </w:rPr>
              <w:t>Meno a priezvisko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b/>
                <w:sz w:val="22"/>
              </w:rPr>
            </w:pPr>
            <w:r w:rsidRPr="00105254">
              <w:rPr>
                <w:b/>
                <w:sz w:val="22"/>
              </w:rPr>
              <w:t>Funkcia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b/>
                <w:sz w:val="22"/>
              </w:rPr>
            </w:pPr>
            <w:r w:rsidRPr="00105254">
              <w:rPr>
                <w:b/>
                <w:sz w:val="22"/>
              </w:rPr>
              <w:t>Zvolený /delegovaný/ za  +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1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Mgr. Lubica Albertová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Predseda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pedagogických zamestnancov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2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Lucia Halajová    ?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rodičov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3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Bc. Zuzana Lancková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pedagogických zamestnancov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4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Mgr..Lucia Šuľková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nepedagogických zamestnancov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5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Mgr. Gabriela Bálintová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podpredseda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poslancov MsZ a zamestnancov zraď.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6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Bc. Eleonóra Urbanová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rPr>
                <w:sz w:val="22"/>
              </w:rPr>
            </w:pPr>
            <w:r w:rsidRPr="00105254">
              <w:rPr>
                <w:sz w:val="22"/>
              </w:rPr>
              <w:t>za poslancov MsZ a zamestnancov zraď.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7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Ing. Michal Demeter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poslancov mestského zastupiteľstva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8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Jaroslav Matzenauer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 xml:space="preserve">Člen 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poslancov mestského zastupiteľstva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9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Jarmila Kovácsová   ?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rodičov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10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Ing. Magdaléna Kantorová ?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rodičov</w:t>
            </w:r>
          </w:p>
        </w:tc>
      </w:tr>
      <w:tr w:rsidR="00105254" w:rsidRPr="00105254" w:rsidTr="00DF2745">
        <w:trPr>
          <w:cantSplit/>
        </w:trPr>
        <w:tc>
          <w:tcPr>
            <w:tcW w:w="627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11</w:t>
            </w:r>
          </w:p>
        </w:tc>
        <w:tc>
          <w:tcPr>
            <w:tcW w:w="2622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Lucia Kadášová   ?</w:t>
            </w:r>
          </w:p>
        </w:tc>
        <w:tc>
          <w:tcPr>
            <w:tcW w:w="1881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Člen</w:t>
            </w:r>
          </w:p>
        </w:tc>
        <w:tc>
          <w:tcPr>
            <w:tcW w:w="4010" w:type="dxa"/>
          </w:tcPr>
          <w:p w:rsidR="00105254" w:rsidRPr="00105254" w:rsidRDefault="00105254" w:rsidP="00DF2745">
            <w:pPr>
              <w:jc w:val="both"/>
              <w:rPr>
                <w:sz w:val="22"/>
              </w:rPr>
            </w:pPr>
            <w:r w:rsidRPr="00105254">
              <w:rPr>
                <w:sz w:val="22"/>
              </w:rPr>
              <w:t>za rodičov</w:t>
            </w:r>
          </w:p>
        </w:tc>
      </w:tr>
    </w:tbl>
    <w:p w:rsidR="00771C88" w:rsidRPr="00105254" w:rsidRDefault="00771C88"/>
    <w:sectPr w:rsidR="00771C88" w:rsidRPr="0010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B4"/>
    <w:rsid w:val="00105254"/>
    <w:rsid w:val="00771C88"/>
    <w:rsid w:val="008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2CD0"/>
  <w15:chartTrackingRefBased/>
  <w15:docId w15:val="{23F18E50-CD8D-4081-A8CF-83A6FBBC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ms-hatvaniho@outlook.sk</dc:creator>
  <cp:keywords/>
  <dc:description/>
  <cp:lastModifiedBy>ms-hatvaniho@outlook.sk</cp:lastModifiedBy>
  <cp:revision>2</cp:revision>
  <dcterms:created xsi:type="dcterms:W3CDTF">2020-12-03T08:46:00Z</dcterms:created>
  <dcterms:modified xsi:type="dcterms:W3CDTF">2020-12-03T08:47:00Z</dcterms:modified>
</cp:coreProperties>
</file>