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8DBFE" w14:textId="77777777" w:rsidR="001A2826" w:rsidRDefault="001A2826" w:rsidP="001A2826">
      <w:pPr>
        <w:spacing w:before="225" w:after="0" w:line="259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sk-SK"/>
        </w:rPr>
      </w:pPr>
      <w:bookmarkStart w:id="0" w:name="_GoBack"/>
      <w:bookmarkEnd w:id="0"/>
      <w:r w:rsidRPr="009316F0"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sk-SK"/>
        </w:rPr>
        <w:t>Výberové konanie.</w:t>
      </w:r>
    </w:p>
    <w:p w14:paraId="0B1C8A0D" w14:textId="77777777" w:rsidR="001A2826" w:rsidRPr="009316F0" w:rsidRDefault="001A2826" w:rsidP="001A2826">
      <w:pPr>
        <w:spacing w:before="225" w:after="0" w:line="259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sk-SK"/>
        </w:rPr>
      </w:pPr>
    </w:p>
    <w:p w14:paraId="60E8C1FA" w14:textId="77777777" w:rsidR="001A2826" w:rsidRDefault="001A2826" w:rsidP="0008579C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M</w:t>
      </w:r>
      <w:r w:rsidR="00864ECF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aterská škola,  I. Hatvaniho 17</w:t>
      </w: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5</w:t>
      </w:r>
      <w:r w:rsidR="00864ECF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9/13</w:t>
      </w: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, Rimavská Sobota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</w:t>
      </w: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príjme do pracovného pomeru </w:t>
      </w:r>
    </w:p>
    <w:p w14:paraId="5C6688EF" w14:textId="77777777" w:rsidR="001A2826" w:rsidRPr="009316F0" w:rsidRDefault="001A2826" w:rsidP="0008579C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sk-SK"/>
        </w:rPr>
      </w:pPr>
      <w:r w:rsidRPr="009316F0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sk-SK"/>
        </w:rPr>
        <w:t>učiteľa /učiteľku M</w:t>
      </w:r>
      <w:r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sk-SK"/>
        </w:rPr>
        <w:t>Š na zastupovanie počas MD</w:t>
      </w:r>
    </w:p>
    <w:p w14:paraId="64A00EFD" w14:textId="77777777" w:rsidR="001A2826" w:rsidRDefault="001A2826" w:rsidP="0008579C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</w:p>
    <w:p w14:paraId="6B6BFBC4" w14:textId="77777777" w:rsidR="001A2826" w:rsidRDefault="001A2826" w:rsidP="0008579C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Termín nástupu: </w:t>
      </w:r>
      <w:r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sk-SK"/>
        </w:rPr>
        <w:t>od 01.07</w:t>
      </w:r>
      <w:r w:rsidRPr="009316F0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sk-SK"/>
        </w:rPr>
        <w:t>.2021</w:t>
      </w:r>
    </w:p>
    <w:p w14:paraId="28A671B6" w14:textId="77777777" w:rsidR="001A2826" w:rsidRPr="009316F0" w:rsidRDefault="001A2826" w:rsidP="0008579C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</w:p>
    <w:p w14:paraId="113B45FA" w14:textId="24518F41" w:rsidR="001A2826" w:rsidRDefault="001A2826" w:rsidP="0008579C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Kvalifikačné predpoklady podľa platnej legislatívy podľa zákona č. 138/2019 Z.</w:t>
      </w:r>
      <w:r w:rsidR="00542A4D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</w:t>
      </w: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z.</w:t>
      </w:r>
      <w:r w:rsidR="00542A4D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                          </w:t>
      </w:r>
      <w:r w:rsidRPr="00542A4D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o</w:t>
      </w:r>
      <w:r w:rsidR="00542A4D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</w:t>
      </w:r>
      <w:r w:rsidRPr="00542A4D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pedagogických zamestnancoch a odborných zamestnancoch </w:t>
      </w:r>
      <w:r w:rsidR="00542A4D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a o zmene a doplnení niektorých zákonov  </w:t>
      </w:r>
      <w:r w:rsidRPr="00542A4D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a vyhlášky č.</w:t>
      </w:r>
      <w:r w:rsidR="00542A4D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</w:t>
      </w:r>
      <w:r w:rsidR="00542A4D" w:rsidRPr="00542A4D">
        <w:rPr>
          <w:rFonts w:ascii="Times New Roman" w:hAnsi="Times New Roman" w:cs="Times New Roman"/>
          <w:sz w:val="24"/>
          <w:szCs w:val="24"/>
        </w:rPr>
        <w:t>1/2020 Z.</w:t>
      </w:r>
      <w:r w:rsidR="00542A4D">
        <w:rPr>
          <w:rFonts w:ascii="Times New Roman" w:hAnsi="Times New Roman" w:cs="Times New Roman"/>
          <w:sz w:val="24"/>
          <w:szCs w:val="24"/>
        </w:rPr>
        <w:t xml:space="preserve"> z</w:t>
      </w:r>
      <w:r w:rsidR="00542A4D" w:rsidRPr="00542A4D">
        <w:rPr>
          <w:rFonts w:ascii="Times New Roman" w:hAnsi="Times New Roman" w:cs="Times New Roman"/>
          <w:sz w:val="24"/>
          <w:szCs w:val="24"/>
        </w:rPr>
        <w:t>.</w:t>
      </w:r>
      <w:r w:rsidR="00542A4D">
        <w:rPr>
          <w:rFonts w:ascii="Times New Roman" w:hAnsi="Times New Roman" w:cs="Times New Roman"/>
          <w:sz w:val="24"/>
          <w:szCs w:val="24"/>
        </w:rPr>
        <w:t xml:space="preserve"> </w:t>
      </w:r>
      <w:r w:rsidR="00542A4D" w:rsidRPr="00542A4D">
        <w:rPr>
          <w:rStyle w:val="h1a2"/>
          <w:rFonts w:ascii="Times New Roman" w:hAnsi="Times New Roman" w:cs="Times New Roman"/>
          <w:specVanish w:val="0"/>
        </w:rPr>
        <w:t>o kvalifikačných predpokladoch pedagogických zamestnancov a odborných zamestnancov</w:t>
      </w:r>
      <w:r w:rsidRPr="00542A4D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:</w:t>
      </w:r>
    </w:p>
    <w:p w14:paraId="67F1807C" w14:textId="77777777" w:rsidR="0008579C" w:rsidRPr="00542A4D" w:rsidRDefault="0008579C" w:rsidP="0008579C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</w:p>
    <w:p w14:paraId="29F83348" w14:textId="77777777" w:rsidR="001A2826" w:rsidRDefault="001A2826" w:rsidP="0008579C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  <w:r w:rsidRPr="00542A4D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- úplné stredné odborné vzdelanie v odbore učiteľstvo pre materské školy a vychovávateľstvo</w:t>
      </w:r>
      <w:r w:rsidRPr="009316F0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,</w:t>
      </w:r>
    </w:p>
    <w:p w14:paraId="31D4121F" w14:textId="77777777" w:rsidR="001A2826" w:rsidRDefault="001A2826" w:rsidP="0008579C">
      <w:pPr>
        <w:spacing w:after="0" w:line="360" w:lineRule="auto"/>
        <w:outlineLvl w:val="3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  <w:r w:rsidRPr="009316F0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br/>
        <w:t>- vysokoškolské vzdelanie I. stupňa v odbore predškolská a elementárna pedagogika,</w:t>
      </w:r>
    </w:p>
    <w:p w14:paraId="2FC7F53F" w14:textId="77777777" w:rsidR="001A2826" w:rsidRPr="009316F0" w:rsidRDefault="001A2826" w:rsidP="0008579C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  <w:r w:rsidRPr="009316F0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br/>
        <w:t>- vysokoškolské vzdelanie II. stupňa v odbore predškolská pedagogika.</w:t>
      </w:r>
      <w:r w:rsidRPr="009316F0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br/>
      </w:r>
    </w:p>
    <w:p w14:paraId="25183E64" w14:textId="77777777" w:rsidR="001A2826" w:rsidRPr="009316F0" w:rsidRDefault="001A2826" w:rsidP="0008579C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Zaradenie do platovej triedy 6. - 9.</w:t>
      </w:r>
    </w:p>
    <w:p w14:paraId="2E1E4743" w14:textId="77777777" w:rsidR="001A2826" w:rsidRPr="009316F0" w:rsidRDefault="001A2826" w:rsidP="0008579C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v zmysle prílohy č. 4 nariadenia vlády SR č. 388/2018 Z. z. - v závislosti od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</w:t>
      </w: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kvalifikácie a počtu rokov započítanej praxe.</w:t>
      </w:r>
    </w:p>
    <w:p w14:paraId="5AA0B360" w14:textId="77777777" w:rsidR="001A2826" w:rsidRDefault="001A2826" w:rsidP="0008579C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</w:p>
    <w:p w14:paraId="580C37DE" w14:textId="0BA8E27F" w:rsidR="001A2826" w:rsidRPr="00022B6D" w:rsidRDefault="001A2826" w:rsidP="0008579C">
      <w:pPr>
        <w:spacing w:after="0" w:line="360" w:lineRule="auto"/>
        <w:jc w:val="both"/>
        <w:outlineLvl w:val="3"/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</w:pP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Žiadosť o prijatie do zamestnania, životopis a súhlas so spracovaním osobných</w:t>
      </w:r>
      <w:r w:rsidR="0008579C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</w:t>
      </w: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úda</w:t>
      </w:r>
      <w:r w:rsidR="00864ECF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jov zašlite na e-mailovú adresu</w:t>
      </w: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:</w:t>
      </w:r>
      <w:r w:rsidRPr="00A5153E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 xml:space="preserve"> </w:t>
      </w:r>
      <w:r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>ms-hatvaniho@rsnet.sk</w:t>
      </w:r>
      <w:r w:rsidR="00864ECF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 xml:space="preserve"> </w:t>
      </w:r>
    </w:p>
    <w:p w14:paraId="67C822DA" w14:textId="77777777" w:rsidR="001A2826" w:rsidRPr="00A5153E" w:rsidRDefault="001A2826" w:rsidP="0008579C">
      <w:pPr>
        <w:spacing w:after="0" w:line="360" w:lineRule="auto"/>
        <w:outlineLvl w:val="3"/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</w:pPr>
      <w:r w:rsidRPr="00A5153E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>Termín: do</w:t>
      </w:r>
      <w:r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 xml:space="preserve"> 26.06.2021</w:t>
      </w:r>
    </w:p>
    <w:p w14:paraId="03EDF1EC" w14:textId="77777777" w:rsidR="001A2826" w:rsidRDefault="001A2826" w:rsidP="0008579C">
      <w:pPr>
        <w:spacing w:after="0" w:line="360" w:lineRule="auto"/>
        <w:outlineLvl w:val="3"/>
        <w:rPr>
          <w:rFonts w:ascii="inherit" w:eastAsia="Times New Roman" w:hAnsi="inherit" w:cs="Helvetica"/>
          <w:bCs/>
          <w:color w:val="2D2D2D"/>
          <w:sz w:val="24"/>
          <w:szCs w:val="24"/>
          <w:lang w:eastAsia="sk-SK"/>
        </w:rPr>
      </w:pPr>
    </w:p>
    <w:p w14:paraId="5A668D5A" w14:textId="77777777" w:rsidR="001A2826" w:rsidRDefault="001A2826" w:rsidP="0008579C">
      <w:pPr>
        <w:spacing w:after="0" w:line="360" w:lineRule="auto"/>
        <w:outlineLvl w:val="3"/>
        <w:rPr>
          <w:rFonts w:ascii="inherit" w:eastAsia="Times New Roman" w:hAnsi="inherit" w:cs="Helvetica"/>
          <w:bCs/>
          <w:color w:val="2D2D2D"/>
          <w:sz w:val="24"/>
          <w:szCs w:val="24"/>
          <w:lang w:eastAsia="sk-SK"/>
        </w:rPr>
      </w:pPr>
      <w:r w:rsidRPr="009316F0">
        <w:rPr>
          <w:rFonts w:ascii="inherit" w:eastAsia="Times New Roman" w:hAnsi="inherit" w:cs="Helvetica"/>
          <w:bCs/>
          <w:color w:val="2D2D2D"/>
          <w:sz w:val="24"/>
          <w:szCs w:val="24"/>
          <w:lang w:eastAsia="sk-SK"/>
        </w:rPr>
        <w:t>Vybraní uchádzači budú pozývaní na výberové konanie telefonicky.</w:t>
      </w:r>
    </w:p>
    <w:p w14:paraId="2B498C64" w14:textId="6905E4E5" w:rsidR="001A2826" w:rsidRPr="001A2826" w:rsidRDefault="001A2826" w:rsidP="0008579C">
      <w:pPr>
        <w:spacing w:after="0" w:line="360" w:lineRule="auto"/>
        <w:outlineLvl w:val="3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  <w:r w:rsidRPr="006638DA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Kontaktná osoba: Eva Juhászová</w:t>
      </w:r>
      <w:r w:rsidRPr="006638DA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br/>
        <w:t>Tel.: </w:t>
      </w:r>
      <w:hyperlink r:id="rId4" w:history="1">
        <w:r>
          <w:rPr>
            <w:rFonts w:ascii="Times New Roman" w:eastAsia="Times New Roman" w:hAnsi="Times New Roman" w:cs="Times New Roman"/>
            <w:color w:val="2D2D2D"/>
            <w:sz w:val="24"/>
            <w:szCs w:val="24"/>
            <w:lang w:eastAsia="sk-SK"/>
          </w:rPr>
          <w:t>+421</w:t>
        </w:r>
        <w:r w:rsidR="00864ECF">
          <w:rPr>
            <w:rFonts w:ascii="Times New Roman" w:eastAsia="Times New Roman" w:hAnsi="Times New Roman" w:cs="Times New Roman"/>
            <w:color w:val="2D2D2D"/>
            <w:sz w:val="24"/>
            <w:szCs w:val="24"/>
            <w:lang w:eastAsia="sk-SK"/>
          </w:rPr>
          <w:t xml:space="preserve"> </w:t>
        </w:r>
        <w:r>
          <w:rPr>
            <w:rFonts w:ascii="Times New Roman" w:eastAsia="Times New Roman" w:hAnsi="Times New Roman" w:cs="Times New Roman"/>
            <w:color w:val="2D2D2D"/>
            <w:sz w:val="24"/>
            <w:szCs w:val="24"/>
            <w:lang w:eastAsia="sk-SK"/>
          </w:rPr>
          <w:t xml:space="preserve">911 883 736   </w:t>
        </w:r>
        <w:r w:rsidRPr="006638DA">
          <w:rPr>
            <w:rFonts w:ascii="Times New Roman" w:eastAsia="Times New Roman" w:hAnsi="Times New Roman" w:cs="Times New Roman"/>
            <w:color w:val="2D2D2D"/>
            <w:sz w:val="24"/>
            <w:szCs w:val="24"/>
            <w:lang w:eastAsia="sk-SK"/>
          </w:rPr>
          <w:t xml:space="preserve"> </w:t>
        </w:r>
      </w:hyperlink>
    </w:p>
    <w:p w14:paraId="3F9B91E0" w14:textId="77777777" w:rsidR="001A2826" w:rsidRDefault="001A2826" w:rsidP="0008579C">
      <w:pPr>
        <w:spacing w:after="0" w:line="360" w:lineRule="auto"/>
        <w:outlineLvl w:val="3"/>
        <w:rPr>
          <w:rFonts w:ascii="inherit" w:eastAsia="Times New Roman" w:hAnsi="inherit" w:cs="Helvetica"/>
          <w:bCs/>
          <w:color w:val="2D2D2D"/>
          <w:sz w:val="24"/>
          <w:szCs w:val="24"/>
          <w:lang w:eastAsia="sk-SK"/>
        </w:rPr>
      </w:pPr>
    </w:p>
    <w:p w14:paraId="4E380508" w14:textId="77777777" w:rsidR="001A2826" w:rsidRPr="009316F0" w:rsidRDefault="001A2826" w:rsidP="0008579C">
      <w:pPr>
        <w:spacing w:after="0" w:line="360" w:lineRule="auto"/>
        <w:outlineLvl w:val="3"/>
        <w:rPr>
          <w:rFonts w:ascii="inherit" w:eastAsia="Times New Roman" w:hAnsi="inherit" w:cs="Helvetica"/>
          <w:bCs/>
          <w:color w:val="2D2D2D"/>
          <w:sz w:val="24"/>
          <w:szCs w:val="24"/>
          <w:lang w:eastAsia="sk-SK"/>
        </w:rPr>
      </w:pPr>
    </w:p>
    <w:p w14:paraId="5625E8C2" w14:textId="77777777" w:rsidR="00047B49" w:rsidRDefault="00047B49" w:rsidP="0008579C">
      <w:pPr>
        <w:spacing w:after="0" w:line="360" w:lineRule="auto"/>
      </w:pPr>
    </w:p>
    <w:sectPr w:rsidR="0004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AA"/>
    <w:rsid w:val="00047B49"/>
    <w:rsid w:val="0008579C"/>
    <w:rsid w:val="000D7EAA"/>
    <w:rsid w:val="001A2826"/>
    <w:rsid w:val="00542A4D"/>
    <w:rsid w:val="00864ECF"/>
    <w:rsid w:val="0089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78C4"/>
  <w15:docId w15:val="{2BB76426-FDE2-4A32-99CD-9A7DED12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28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basedOn w:val="Predvolenpsmoodseku"/>
    <w:rsid w:val="00542A4D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42191595716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Hatvániho</dc:creator>
  <cp:keywords/>
  <dc:description/>
  <cp:lastModifiedBy>ms-hatvaniho@outlook.sk</cp:lastModifiedBy>
  <cp:revision>2</cp:revision>
  <dcterms:created xsi:type="dcterms:W3CDTF">2021-06-16T10:00:00Z</dcterms:created>
  <dcterms:modified xsi:type="dcterms:W3CDTF">2021-06-16T10:00:00Z</dcterms:modified>
</cp:coreProperties>
</file>