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4" w:rsidRDefault="003D356B" w:rsidP="003D356B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87301">
        <w:rPr>
          <w:rFonts w:ascii="Verdana" w:hAnsi="Verdana"/>
          <w:b/>
          <w:sz w:val="18"/>
          <w:szCs w:val="18"/>
        </w:rPr>
        <w:t xml:space="preserve">Materská škola, </w:t>
      </w:r>
      <w:r>
        <w:rPr>
          <w:rFonts w:ascii="Verdana" w:hAnsi="Verdana"/>
          <w:b/>
          <w:sz w:val="18"/>
          <w:szCs w:val="18"/>
        </w:rPr>
        <w:t>I. Hatvaniho 1759/13</w:t>
      </w:r>
      <w:r w:rsidRPr="00787301">
        <w:rPr>
          <w:rFonts w:ascii="Verdana" w:hAnsi="Verdana"/>
          <w:b/>
          <w:sz w:val="18"/>
          <w:szCs w:val="18"/>
        </w:rPr>
        <w:t>, Rimavská Sobota</w:t>
      </w:r>
      <w:r>
        <w:rPr>
          <w:rFonts w:ascii="Verdana" w:hAnsi="Verdana"/>
          <w:b/>
          <w:sz w:val="18"/>
          <w:szCs w:val="18"/>
        </w:rPr>
        <w:t xml:space="preserve">, </w:t>
      </w:r>
    </w:p>
    <w:p w:rsidR="003D356B" w:rsidRPr="00787301" w:rsidRDefault="002D1404" w:rsidP="002D1404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I. Hatvaniho 1759/13, </w:t>
      </w:r>
      <w:r w:rsidR="003D356B">
        <w:rPr>
          <w:rFonts w:ascii="Verdana" w:hAnsi="Verdana"/>
          <w:b/>
          <w:sz w:val="18"/>
          <w:szCs w:val="18"/>
        </w:rPr>
        <w:t>979 01 Rimavská Sobota,</w:t>
      </w:r>
      <w:r w:rsidR="003D356B" w:rsidRPr="00787301">
        <w:rPr>
          <w:rFonts w:ascii="Verdana" w:hAnsi="Verdana"/>
          <w:b/>
          <w:sz w:val="18"/>
          <w:szCs w:val="18"/>
        </w:rPr>
        <w:t xml:space="preserve"> IČO: </w:t>
      </w:r>
      <w:r w:rsidR="003D356B">
        <w:rPr>
          <w:rFonts w:ascii="Verdana" w:hAnsi="Verdana"/>
          <w:b/>
          <w:sz w:val="18"/>
          <w:szCs w:val="18"/>
        </w:rPr>
        <w:t>45 025 266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D1404">
        <w:rPr>
          <w:rFonts w:ascii="Verdana" w:hAnsi="Verdana"/>
          <w:b/>
          <w:sz w:val="18"/>
          <w:szCs w:val="18"/>
        </w:rPr>
        <w:t xml:space="preserve"> kontaktné </w:t>
      </w:r>
      <w:r w:rsidR="002D1404" w:rsidRPr="002D1404">
        <w:rPr>
          <w:rFonts w:ascii="Verdana" w:hAnsi="Verdana"/>
          <w:b/>
          <w:sz w:val="18"/>
          <w:szCs w:val="18"/>
        </w:rPr>
        <w:t>údaje: 047/5622665</w:t>
      </w:r>
      <w:r w:rsidRPr="002D1404">
        <w:rPr>
          <w:rFonts w:ascii="Verdana" w:hAnsi="Verdana"/>
          <w:b/>
          <w:sz w:val="18"/>
          <w:szCs w:val="18"/>
        </w:rPr>
        <w:t xml:space="preserve">, </w:t>
      </w:r>
      <w:hyperlink r:id="rId6" w:history="1">
        <w:r w:rsidR="002D1404" w:rsidRPr="002D1404">
          <w:rPr>
            <w:rStyle w:val="Hypertextovprepojenie"/>
            <w:rFonts w:ascii="Verdana" w:hAnsi="Verdana"/>
            <w:b/>
            <w:sz w:val="18"/>
            <w:szCs w:val="18"/>
          </w:rPr>
          <w:t>ms-hatvaniho@rsnet.sk</w:t>
        </w:r>
      </w:hyperlink>
      <w:r w:rsidRPr="002D1404">
        <w:rPr>
          <w:rFonts w:ascii="Verdana" w:hAnsi="Verdana"/>
          <w:b/>
          <w:sz w:val="18"/>
          <w:szCs w:val="18"/>
        </w:rPr>
        <w:t xml:space="preserve">, </w:t>
      </w:r>
      <w:hyperlink r:id="rId7" w:history="1">
        <w:r w:rsidR="002D1404" w:rsidRPr="002D1404">
          <w:rPr>
            <w:rStyle w:val="Hypertextovprepojenie"/>
            <w:rFonts w:ascii="Verdana" w:hAnsi="Verdana"/>
            <w:b/>
            <w:sz w:val="18"/>
            <w:szCs w:val="18"/>
          </w:rPr>
          <w:t>www.mshatvaniho.sk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</w:t>
      </w:r>
      <w:r w:rsidR="003D356B">
        <w:rPr>
          <w:rFonts w:ascii="Verdana" w:hAnsi="Verdana" w:cs="Arial"/>
          <w:sz w:val="18"/>
          <w:szCs w:val="18"/>
        </w:rPr>
        <w:t>deti</w:t>
      </w:r>
      <w:r w:rsidR="00082CDB" w:rsidRPr="00253E9D">
        <w:rPr>
          <w:rFonts w:ascii="Verdana" w:hAnsi="Verdana" w:cs="Arial"/>
          <w:sz w:val="18"/>
          <w:szCs w:val="18"/>
        </w:rPr>
        <w:t xml:space="preserve">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ekzoznamu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3D356B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D356B">
        <w:rPr>
          <w:rFonts w:ascii="Verdana" w:hAnsi="Verdana"/>
          <w:sz w:val="18"/>
          <w:szCs w:val="18"/>
        </w:rPr>
        <w:t xml:space="preserve">Materská škola, I. Hatvaniho </w:t>
      </w:r>
      <w:r>
        <w:rPr>
          <w:rFonts w:ascii="Verdana" w:hAnsi="Verdana"/>
          <w:sz w:val="18"/>
          <w:szCs w:val="18"/>
        </w:rPr>
        <w:t>1759/13</w:t>
      </w:r>
      <w:r w:rsidRPr="003D356B">
        <w:rPr>
          <w:rFonts w:ascii="Verdana" w:hAnsi="Verdana"/>
          <w:sz w:val="18"/>
          <w:szCs w:val="18"/>
        </w:rPr>
        <w:t>, Rimavská Sobota</w:t>
      </w:r>
      <w:r>
        <w:rPr>
          <w:rFonts w:ascii="Verdana" w:hAnsi="Verdana"/>
          <w:sz w:val="18"/>
          <w:szCs w:val="18"/>
        </w:rPr>
        <w:t>, I</w:t>
      </w:r>
      <w:r w:rsidR="00B925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.Hatvaniho 1759/13, 979 01 Rimavská Sobota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</w:t>
      </w:r>
      <w:r w:rsidR="00552086"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 xml:space="preserve">osobných údajov spôsobom, </w:t>
      </w:r>
      <w:r w:rsidR="00552086">
        <w:rPr>
          <w:rFonts w:ascii="Verdana" w:hAnsi="Verdana"/>
          <w:sz w:val="18"/>
          <w:szCs w:val="18"/>
        </w:rPr>
        <w:br/>
      </w:r>
      <w:r w:rsidR="00E5146D">
        <w:rPr>
          <w:rFonts w:ascii="Verdana" w:hAnsi="Verdana"/>
          <w:sz w:val="18"/>
          <w:szCs w:val="18"/>
        </w:rPr>
        <w:t>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</w:t>
      </w:r>
      <w:r w:rsidR="00552086">
        <w:rPr>
          <w:rFonts w:ascii="Verdana" w:hAnsi="Verdana"/>
          <w:sz w:val="18"/>
          <w:szCs w:val="18"/>
        </w:rPr>
        <w:br/>
      </w:r>
      <w:r w:rsidR="00DD69D5">
        <w:rPr>
          <w:rFonts w:ascii="Verdana" w:hAnsi="Verdana"/>
          <w:sz w:val="18"/>
          <w:szCs w:val="18"/>
        </w:rPr>
        <w:t>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B92592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r w:rsidR="00B92592" w:rsidRPr="00B92592">
        <w:rPr>
          <w:rFonts w:ascii="Verdana" w:hAnsi="Verdana"/>
          <w:b/>
          <w:i/>
          <w:sz w:val="18"/>
          <w:szCs w:val="18"/>
        </w:rPr>
        <w:t>ms-hatvaniho@rsnet.sk</w:t>
      </w:r>
      <w:r w:rsidRPr="00B92592">
        <w:rPr>
          <w:rFonts w:ascii="Verdana" w:hAnsi="Verdana"/>
          <w:b/>
          <w:i/>
          <w:sz w:val="18"/>
          <w:szCs w:val="18"/>
        </w:rPr>
        <w:t>,</w:t>
      </w:r>
    </w:p>
    <w:p w:rsidR="002148CE" w:rsidRPr="00DE27BA" w:rsidRDefault="00B92592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telefonicky </w:t>
      </w:r>
      <w:r w:rsidRPr="00B92592">
        <w:rPr>
          <w:rFonts w:ascii="Verdana" w:hAnsi="Verdana"/>
          <w:b/>
          <w:i/>
          <w:sz w:val="18"/>
          <w:szCs w:val="18"/>
        </w:rPr>
        <w:t>+421 911 883 736</w:t>
      </w:r>
      <w:r w:rsidR="002148CE"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</w:t>
      </w:r>
      <w:r w:rsidRPr="00B92592">
        <w:rPr>
          <w:rFonts w:ascii="Verdana" w:hAnsi="Verdana" w:cs="Arial"/>
          <w:sz w:val="18"/>
          <w:szCs w:val="18"/>
        </w:rPr>
        <w:t xml:space="preserve">mailovú </w:t>
      </w:r>
      <w:r w:rsidR="00B92592" w:rsidRPr="00B92592">
        <w:rPr>
          <w:rFonts w:ascii="Verdana" w:hAnsi="Verdana" w:cs="Arial"/>
          <w:sz w:val="18"/>
          <w:szCs w:val="18"/>
        </w:rPr>
        <w:t>adresu ms-hatvaniho@rsnet.sk alebo číslo 0911 883 736,</w:t>
      </w:r>
    </w:p>
    <w:p w:rsidR="00253E9D" w:rsidRDefault="00E53A6D" w:rsidP="002148CE">
      <w:pPr>
        <w:spacing w:after="0" w:line="360" w:lineRule="auto"/>
        <w:jc w:val="both"/>
      </w:pPr>
      <w:r w:rsidRPr="003D356B">
        <w:rPr>
          <w:rFonts w:ascii="Verdana" w:hAnsi="Verdana" w:cs="Arial"/>
          <w:sz w:val="18"/>
          <w:szCs w:val="18"/>
        </w:rPr>
        <w:t>a</w:t>
      </w:r>
      <w:r w:rsidR="005A0A3B" w:rsidRPr="003D356B">
        <w:rPr>
          <w:rFonts w:ascii="Verdana" w:hAnsi="Verdana" w:cs="Arial"/>
          <w:sz w:val="18"/>
          <w:szCs w:val="18"/>
        </w:rPr>
        <w:t xml:space="preserve">lebo sa obráťte na našu externú zodpovednú osobu, spoločnosť </w:t>
      </w:r>
      <w:r w:rsidR="00253E9D" w:rsidRPr="003D356B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3D356B">
        <w:rPr>
          <w:rFonts w:ascii="Verdana" w:hAnsi="Verdana" w:cs="Arial"/>
          <w:sz w:val="18"/>
          <w:szCs w:val="18"/>
        </w:rPr>
        <w:t>Mudroňova 29</w:t>
      </w:r>
      <w:r w:rsidR="00253E9D" w:rsidRPr="003D356B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3D356B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3D356B" w:rsidRPr="00A42E85" w:rsidTr="002D140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3D356B" w:rsidRPr="00A42E85" w:rsidTr="002D140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C3736E">
              <w:rPr>
                <w:rFonts w:ascii="Verdana" w:hAnsi="Verdana"/>
                <w:b/>
                <w:sz w:val="18"/>
                <w:szCs w:val="18"/>
              </w:rPr>
              <w:t>PERSONÁLNA A MZDOVÁ AGENDA ZAMESTNANCOV</w:t>
            </w:r>
          </w:p>
        </w:tc>
      </w:tr>
      <w:tr w:rsidR="003D356B" w:rsidRPr="00A42E85" w:rsidTr="002D1404">
        <w:trPr>
          <w:trHeight w:val="274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D356B" w:rsidRPr="00A42E85" w:rsidRDefault="003D356B" w:rsidP="002D140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D356B" w:rsidRPr="00234A05" w:rsidRDefault="003D356B" w:rsidP="002D140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Plnenie povinností zamestnávateľa súvisiacich s pracovným pomerom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 xml:space="preserve">štátnozamestnaneckým pomerom alebo obdobným vzťahom (napríklad na </w:t>
            </w:r>
            <w:r w:rsidRPr="00234A05">
              <w:rPr>
                <w:rFonts w:ascii="Verdana" w:eastAsia="Times New Roman" w:hAnsi="Verdana" w:cs="Verdana"/>
                <w:sz w:val="18"/>
                <w:szCs w:val="18"/>
              </w:rPr>
              <w:t xml:space="preserve">základe dohôd o prácach vykonávaných mimo pracovného pomeru) vrátane agendy bezpečnosti a ochrany zdravia pri práci, agendy pracovnej zdravotnej služby, agendy zvyšovania kvalifikácie zamestnancov a predzmluvných vzťahov. </w:t>
            </w: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Arial"/>
                <w:sz w:val="18"/>
                <w:szCs w:val="18"/>
              </w:rPr>
              <w:t>prípravy podklady pre tvorbu rozpočtu v oblasti miezd,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34A05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34A05">
              <w:rPr>
                <w:rFonts w:ascii="Verdana" w:eastAsia="Times New Roman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3D356B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05">
              <w:rPr>
                <w:rFonts w:ascii="Verdana" w:eastAsia="Times New Roman" w:hAnsi="Verdana" w:cs="Verdana"/>
                <w:sz w:val="18"/>
                <w:szCs w:val="18"/>
              </w:rPr>
              <w:t>komplexné zabezpečenie BOZP a s tým súvisiace úkony ako vedenie evidencie a registrácie pracovných úrazov, ako aj evidencia z vykonaných kontrol dodržiavania predpisov BOZP, školení zamestnancov a podobne.</w:t>
            </w:r>
          </w:p>
          <w:p w:rsidR="003D356B" w:rsidRPr="00234A05" w:rsidRDefault="003D356B" w:rsidP="003D356B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05">
              <w:rPr>
                <w:rFonts w:ascii="Verdana" w:hAnsi="Verdana"/>
                <w:sz w:val="18"/>
                <w:szCs w:val="18"/>
              </w:rPr>
              <w:t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o vykonanom vzdelávaní,  vykonaných kontrolách a overeniach platnosti udelených oprávnení pri riadení, prevádzke, obsluhe, údržbe a opravách vozidiel, technických zariadení a podobne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Personálna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a mzdová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zamestnancov</w:t>
            </w:r>
          </w:p>
        </w:tc>
      </w:tr>
    </w:tbl>
    <w:p w:rsidR="003D356B" w:rsidRDefault="003D356B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</w:tcPr>
          <w:p w:rsidR="003D356B" w:rsidRDefault="003D356B" w:rsidP="002D140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3D356B" w:rsidRDefault="003D356B" w:rsidP="002D140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D356B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234A05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234A0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3D356B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3D356B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A42E85" w:rsidRDefault="003D356B" w:rsidP="002D140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3D356B" w:rsidRPr="001834BC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D356B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552/2003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  <w:p w:rsidR="003D356B" w:rsidRPr="00A42E85" w:rsidRDefault="003D356B" w:rsidP="002D140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756515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Zvyšovanie kvalifikácie zamestnancov:</w:t>
            </w:r>
          </w:p>
          <w:p w:rsidR="003D356B" w:rsidRPr="001834B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D356B" w:rsidRPr="00234A0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234A05">
              <w:rPr>
                <w:rFonts w:ascii="Verdana" w:eastAsia="Times New Roman" w:hAnsi="Verdana" w:cs="Times New Roman"/>
                <w:sz w:val="18"/>
                <w:szCs w:val="18"/>
              </w:rPr>
              <w:t>vyhláška Ministerstva školstva, vedy, výskumu a športu 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3D356B" w:rsidRPr="00234A0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234A0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234A0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3D356B" w:rsidRPr="001834B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05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 w:rsidRPr="00234A05">
              <w:rPr>
                <w:rFonts w:ascii="Verdana" w:eastAsia="Times New Roman" w:hAnsi="Verdana" w:cs="Times New Roman"/>
                <w:sz w:val="18"/>
                <w:szCs w:val="18"/>
              </w:rPr>
              <w:br/>
              <w:t>6 ods. 1 písm. c) Nariadenia.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3D356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:rsidR="003D356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234A0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234A0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3D356B" w:rsidRPr="00C3736E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C3736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Zákon č. zákon č. 124/2006 Z. z. o bezpečnosti a ochrane zdravia pri práci a o zmene a doplnení niektorých zákonov v znení neskorších predpisov, Vyhláška č. 500/2006 Z. z. MPSVaR, ktorou sa ustanovuje vzor Záznamu o registrovanom pracovnom úraze, zákon NR SR č. 314/2001 Z. z. o ochrane pred požiarmi, v znení neskorších predpisov a jeho vykonávacie predpisy.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05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spracúvanie personalistiky, sprostredkovateľ na spracúvanie mzdovej agendy, sprostredkovateľ na BOZP, sprostredkovateľ na spracúvanie agendy pracovnej zdravotnej služby, orgány verejnej</w:t>
            </w:r>
            <w:r w:rsidRPr="00C3736E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moci, štátnej a verejnej správy podľa príslušných právnych predpisov, Zdravotné poisťovne, doplnkové dôchodkové sporiteľne, doplnkové správcovské spoločnosti.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detí zamestnancov, blízke osoby, bývalí zamestnanci</w:t>
            </w:r>
          </w:p>
        </w:tc>
      </w:tr>
      <w:tr w:rsidR="003D356B" w:rsidRPr="00A42E85" w:rsidTr="002D1404">
        <w:tc>
          <w:tcPr>
            <w:tcW w:w="9550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3D356B" w:rsidRPr="00A42E85" w:rsidTr="002D1404">
        <w:trPr>
          <w:trHeight w:val="7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D356B" w:rsidRPr="00A42E85" w:rsidRDefault="003D356B" w:rsidP="002D140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D356B" w:rsidRPr="001834B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234A05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spracúvanie účtovníctva,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právnych predpisov, zriaďovateľ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D356B" w:rsidRPr="001B32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D356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369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D356B" w:rsidRPr="00A42E85" w:rsidRDefault="003D356B" w:rsidP="002D140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3D356B" w:rsidRPr="00A953DF" w:rsidTr="002D140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3D356B" w:rsidRPr="00A953DF" w:rsidTr="002D1404">
        <w:trPr>
          <w:trHeight w:val="1197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poskytuje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predprimárne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vzdelanie. Na tento účel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sú spracúvané aj osobné údaje ich zákonných zástupcov.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D356B" w:rsidRPr="001834B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D356B" w:rsidRPr="00A953DF" w:rsidRDefault="003D356B" w:rsidP="002D1404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234A05"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spracúvanie agendy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deti</w:t>
            </w:r>
            <w:r w:rsidRPr="00234A05">
              <w:rPr>
                <w:rFonts w:ascii="Verdana" w:hAnsi="Verdana" w:cs="Verdana"/>
                <w:iCs/>
                <w:sz w:val="18"/>
                <w:szCs w:val="18"/>
              </w:rPr>
              <w:t xml:space="preserve"> – poskytnutie serverov a IT služieb – ASC agenda, orgány verejnej moci podľa príslušných právnych predpisov, Zriaďovateľ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D356B" w:rsidRPr="00A953DF" w:rsidRDefault="003D356B" w:rsidP="003D356B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3D356B" w:rsidRPr="00A953DF" w:rsidRDefault="003D356B" w:rsidP="003D356B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3D356B" w:rsidRPr="00A953DF" w:rsidTr="002D1404">
        <w:tc>
          <w:tcPr>
            <w:tcW w:w="9550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3D356B" w:rsidRPr="00A953DF" w:rsidTr="002D1404">
        <w:trPr>
          <w:trHeight w:val="631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234A05">
              <w:rPr>
                <w:rFonts w:ascii="Verdana" w:hAnsi="Verdana"/>
                <w:sz w:val="18"/>
                <w:szCs w:val="18"/>
              </w:rPr>
              <w:t xml:space="preserve">o zamestnancoch, a deťoch so zámerom budovať jeho dobré meno, propagovať prevádzkovateľa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 xml:space="preserve">na jeho webovom sídle, vo vnútorných priestoroch školy,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>na sociálnych sieťach.</w:t>
            </w:r>
          </w:p>
        </w:tc>
      </w:tr>
      <w:tr w:rsidR="003D356B" w:rsidRPr="00A953DF" w:rsidTr="002D1404">
        <w:trPr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</w:tbl>
    <w:p w:rsidR="003D356B" w:rsidRDefault="003D356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3D356B" w:rsidRPr="00234A05" w:rsidRDefault="003D356B" w:rsidP="003D356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234A05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zákonní zástupcovia </w:t>
            </w:r>
            <w:r>
              <w:rPr>
                <w:rFonts w:ascii="Verdana" w:eastAsia="MS Mincho" w:hAnsi="Verdana"/>
                <w:sz w:val="18"/>
                <w:szCs w:val="18"/>
              </w:rPr>
              <w:t>deti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3D356B" w:rsidRPr="00D530B2" w:rsidRDefault="003D356B" w:rsidP="003D356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3D356B" w:rsidRPr="00A953DF" w:rsidTr="003D356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3D356B" w:rsidRPr="00A953DF" w:rsidTr="003D356B">
        <w:trPr>
          <w:gridAfter w:val="1"/>
          <w:wAfter w:w="56" w:type="dxa"/>
          <w:trHeight w:val="141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3D356B" w:rsidRPr="00234A05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34A05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3D356B" w:rsidRPr="007B03C7" w:rsidRDefault="003D356B" w:rsidP="002D1404">
            <w:pPr>
              <w:spacing w:after="0"/>
              <w:jc w:val="both"/>
            </w:pPr>
            <w:r w:rsidRPr="00234A05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234A05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3D356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234A05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3D356B" w:rsidRPr="00A953DF" w:rsidTr="003D356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3D356B" w:rsidRPr="00A953DF" w:rsidTr="003D356B">
        <w:trPr>
          <w:gridAfter w:val="1"/>
          <w:wAfter w:w="56" w:type="dxa"/>
          <w:trHeight w:val="631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3D356B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3D356B" w:rsidRPr="000B0ABD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gridAfter w:val="1"/>
          <w:wAfter w:w="56" w:type="dxa"/>
          <w:trHeight w:val="20"/>
        </w:trPr>
        <w:tc>
          <w:tcPr>
            <w:tcW w:w="3369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3D356B" w:rsidRPr="00A953DF" w:rsidRDefault="003D356B" w:rsidP="003D356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3D356B" w:rsidRPr="00A953DF" w:rsidTr="003D356B">
        <w:tc>
          <w:tcPr>
            <w:tcW w:w="9606" w:type="dxa"/>
            <w:gridSpan w:val="4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3D356B" w:rsidRPr="00A953DF" w:rsidTr="003D356B">
        <w:trPr>
          <w:trHeight w:val="837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3D356B" w:rsidRPr="000B0ABD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3D356B" w:rsidRPr="00A953DF" w:rsidTr="003D356B">
        <w:tc>
          <w:tcPr>
            <w:tcW w:w="9606" w:type="dxa"/>
            <w:gridSpan w:val="4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DOBROVOĽNÍCKEJ SLUŽBY</w:t>
            </w:r>
          </w:p>
        </w:tc>
      </w:tr>
      <w:tr w:rsidR="003D356B" w:rsidRPr="00A953DF" w:rsidTr="003D356B">
        <w:trPr>
          <w:trHeight w:val="837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 formou dobrovoľníckej služby u prevádzkovateľa. Účelom je v zmysle dohody prevádzkovateľa s ÚPSVaR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dobrovoľníckej služby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3D356B" w:rsidRPr="000B0ABD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 xml:space="preserve">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zmysle Registratúrneho poriadku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  <w:gridSpan w:val="2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3D356B" w:rsidRDefault="003D356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dobrovoľníckej služby</w:t>
            </w:r>
          </w:p>
        </w:tc>
      </w:tr>
      <w:tr w:rsidR="003D356B" w:rsidRPr="00A953DF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3D356B" w:rsidRPr="00A953DF" w:rsidTr="003D356B">
        <w:trPr>
          <w:trHeight w:val="837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0B0ABD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3D356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3D356B" w:rsidRPr="00A953DF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3D356B" w:rsidRPr="00A953DF" w:rsidTr="003D356B">
        <w:trPr>
          <w:trHeight w:val="837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ÚPSVaR SR umožniť dotknutým osobám vykonávať túto formu aktivačnej činnosti v zmysle Zákona o službách zamestnanosti v podmienkach prevádzkovateľa.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menších obecných služieb pre obec alebo formou menších služieb pre samosprávny kraj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0B0ABD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shd w:val="clear" w:color="auto" w:fill="auto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menších obecných služieb pre obec alebo formou menších služieb pre samosprávny kraj</w:t>
            </w:r>
          </w:p>
        </w:tc>
      </w:tr>
      <w:tr w:rsidR="003D356B" w:rsidRPr="00D31A58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3D356B" w:rsidRPr="00A953DF" w:rsidTr="003D356B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Názov informačného systému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276942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3D356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3D356B" w:rsidRPr="00A953DF" w:rsidRDefault="003D356B" w:rsidP="003D356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3D356B" w:rsidRPr="00D31A58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3D356B" w:rsidRPr="00A953DF" w:rsidTr="003D356B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276942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poriadku.</w:t>
            </w:r>
          </w:p>
        </w:tc>
      </w:tr>
      <w:tr w:rsidR="003D356B" w:rsidRPr="00484389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484389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D33A5E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Default="003D356B" w:rsidP="003D356B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3D356B" w:rsidRPr="00D33A5E" w:rsidRDefault="003D356B" w:rsidP="003D356B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3D356B" w:rsidRPr="00D31A58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3D356B" w:rsidRPr="00A953DF" w:rsidTr="003D356B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276942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poriadku.</w:t>
            </w:r>
          </w:p>
        </w:tc>
      </w:tr>
    </w:tbl>
    <w:p w:rsidR="003D356B" w:rsidRDefault="003D356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3D356B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3D356B" w:rsidRPr="00D31A58" w:rsidTr="003D356B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3D356B" w:rsidRPr="0050717C" w:rsidTr="003D356B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3D356B" w:rsidRPr="0050717C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3D356B" w:rsidRPr="00AB3614" w:rsidRDefault="003D356B" w:rsidP="002D14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276942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D356B" w:rsidRPr="003D446A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3D446A" w:rsidRDefault="003D356B" w:rsidP="002D140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3D446A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Pr="001A5B3E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3D356B" w:rsidRPr="003D446A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3D446A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3D446A" w:rsidRDefault="003D356B" w:rsidP="003D356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</w:p>
          <w:p w:rsidR="003D356B" w:rsidRPr="003D446A" w:rsidRDefault="003D356B" w:rsidP="003D356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 smeruje.</w:t>
            </w:r>
          </w:p>
        </w:tc>
      </w:tr>
      <w:tr w:rsidR="003D356B" w:rsidRPr="00D31A58" w:rsidTr="002D1404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3D356B" w:rsidRPr="0050717C" w:rsidTr="002D1404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3D356B" w:rsidRPr="0050717C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3D356B" w:rsidRPr="0050717C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3D356B" w:rsidRPr="00D31A58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3D356B" w:rsidRPr="00A953DF" w:rsidTr="002D140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76942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D40444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3D356B" w:rsidRPr="00D31A58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3D356B" w:rsidRPr="00A953DF" w:rsidTr="002D140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3D356B" w:rsidRPr="00D31A58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3D356B" w:rsidRPr="00A953DF" w:rsidTr="002D1404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3D356B" w:rsidRPr="0050717C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3D356B" w:rsidRPr="0050717C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A953DF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3D356B" w:rsidRPr="00A953DF" w:rsidTr="002D1404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3D356B" w:rsidRPr="00A953DF" w:rsidTr="002D1404">
        <w:trPr>
          <w:trHeight w:val="837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Názov informačného systému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3D356B" w:rsidRPr="00F92860" w:rsidRDefault="003D356B" w:rsidP="003D356B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3D356B" w:rsidRPr="00A953DF" w:rsidRDefault="003D356B" w:rsidP="003D356B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fyzické osoby - účastníci súťaží</w:t>
            </w:r>
          </w:p>
        </w:tc>
      </w:tr>
      <w:tr w:rsidR="003D356B" w:rsidRPr="00A42E85" w:rsidTr="002D1404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3D356B" w:rsidRPr="00A42E85" w:rsidTr="002D1404">
        <w:trPr>
          <w:trHeight w:val="837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D356B" w:rsidRPr="00A42E85" w:rsidRDefault="003D356B" w:rsidP="002D140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3D356B" w:rsidRPr="00A42E85" w:rsidTr="002D1404">
        <w:trPr>
          <w:trHeight w:val="155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42E85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703CFE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orgány verejnej moci podľa príslušných právnych predpisov, zriaďovateľ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3B0B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A42E85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42E85" w:rsidTr="002D1404">
        <w:trPr>
          <w:trHeight w:val="20"/>
        </w:trPr>
        <w:tc>
          <w:tcPr>
            <w:tcW w:w="3402" w:type="dxa"/>
          </w:tcPr>
          <w:p w:rsidR="003D356B" w:rsidRPr="00A42E85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3D356B" w:rsidRPr="0050717C" w:rsidRDefault="003D356B" w:rsidP="002D140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3D356B" w:rsidRPr="00A953DF" w:rsidTr="002D1404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3D356B" w:rsidRPr="00A953DF" w:rsidTr="002D1404">
        <w:trPr>
          <w:trHeight w:val="631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A953DF" w:rsidRDefault="003D356B" w:rsidP="002D140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703CFE" w:rsidRDefault="003D356B" w:rsidP="002D140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03CFE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703CFE">
              <w:rPr>
                <w:rFonts w:ascii="Verdana" w:hAnsi="Verdana" w:cs="Verdana"/>
                <w:sz w:val="18"/>
                <w:szCs w:val="18"/>
              </w:rPr>
              <w:t xml:space="preserve">propagácie prevádzkovateľa, najmä zverejňovaním fotografií a videozáznamov so zámerom budovať jeho dobré meno, propagovať prevádzkovateľa na jeho webovom sídle, </w:t>
            </w:r>
            <w:r w:rsidRPr="00703CFE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703CFE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03CFE">
              <w:rPr>
                <w:rFonts w:ascii="Verdana" w:hAnsi="Verdana"/>
                <w:sz w:val="18"/>
                <w:szCs w:val="18"/>
              </w:rPr>
              <w:t>IS Fotografie a videozáznamy z verejných podujatí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</w:tcPr>
          <w:p w:rsidR="003D356B" w:rsidRPr="00013B0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13B0B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A953DF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65572A" w:rsidTr="002D1404">
        <w:trPr>
          <w:trHeight w:val="20"/>
        </w:trPr>
        <w:tc>
          <w:tcPr>
            <w:tcW w:w="3402" w:type="dxa"/>
          </w:tcPr>
          <w:p w:rsidR="003D356B" w:rsidRPr="00A953DF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65572A" w:rsidRDefault="003D356B" w:rsidP="002D140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3D356B" w:rsidRPr="00291377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3D356B" w:rsidRPr="00291377" w:rsidTr="002D140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884393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D356B" w:rsidRPr="00884393" w:rsidRDefault="003D356B" w:rsidP="002D140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</w:tbl>
    <w:p w:rsidR="003D356B" w:rsidRDefault="003D356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Nie sú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Dňom skončenia pracovného pomeru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Default="003D356B" w:rsidP="003D356B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  <w:p w:rsidR="003D356B" w:rsidRPr="003403FF" w:rsidRDefault="003D356B" w:rsidP="003D356B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  <w:tr w:rsidR="003D356B" w:rsidRPr="00291377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3D356B" w:rsidRPr="00291377" w:rsidTr="002D140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D356B" w:rsidRPr="00291377" w:rsidRDefault="003D356B" w:rsidP="002D140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Tretie osoby v rámci externej komunikácie (napr. zákonní zástupcovia detí alebo žiakov)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7 dní od odvolania súhlasu, dňom skončenia pracovného pomeru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291377" w:rsidTr="002D140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91377" w:rsidRDefault="003D356B" w:rsidP="002D140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</w:rPr>
              <w:t>fyzické osoby – zamestnanci prevádzkovateľa</w:t>
            </w:r>
          </w:p>
        </w:tc>
      </w:tr>
      <w:tr w:rsidR="003D356B" w:rsidRPr="00A953DF" w:rsidTr="002D1404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DETÍ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DD31EC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F3033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F3033B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B06057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D356B" w:rsidRPr="008023B4" w:rsidRDefault="003D356B" w:rsidP="002D1404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8023B4" w:rsidRDefault="003D356B" w:rsidP="002D140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8023B4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B" w:rsidRPr="009778C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8023B4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C2196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B" w:rsidRPr="008023B4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6B" w:rsidRPr="008023B4" w:rsidRDefault="003D356B" w:rsidP="003D356B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3D356B" w:rsidRPr="008023B4" w:rsidRDefault="003D356B" w:rsidP="003D356B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osoba splnomocnená na preberanie dieťaťa z materskej školy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</w:tr>
      <w:tr w:rsidR="003D356B" w:rsidRPr="002D2ABB" w:rsidTr="002D1404">
        <w:tc>
          <w:tcPr>
            <w:tcW w:w="9606" w:type="dxa"/>
            <w:gridSpan w:val="2"/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3D356B" w:rsidRPr="002D2ABB" w:rsidTr="002D1404">
        <w:trPr>
          <w:trHeight w:val="1197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DD31EC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3D356B" w:rsidRPr="002D2ABB" w:rsidTr="002D1404">
        <w:trPr>
          <w:trHeight w:val="2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</w:tbl>
    <w:p w:rsidR="003D356B" w:rsidRDefault="003D356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3D356B" w:rsidRPr="005F05DA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3D356B" w:rsidRPr="00376BF2" w:rsidTr="002D1404">
        <w:trPr>
          <w:trHeight w:val="2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3D356B" w:rsidRPr="00376BF2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3D356B" w:rsidRPr="00376BF2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376BF2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376BF2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376BF2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3D356B" w:rsidRPr="00376BF2" w:rsidTr="002D1404">
        <w:trPr>
          <w:trHeight w:val="20"/>
        </w:trPr>
        <w:tc>
          <w:tcPr>
            <w:tcW w:w="3402" w:type="dxa"/>
          </w:tcPr>
          <w:p w:rsidR="003D356B" w:rsidRPr="00C2196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3D356B" w:rsidRPr="00376BF2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376BF2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4B4FE1" w:rsidTr="002D1404">
        <w:trPr>
          <w:trHeight w:val="2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3D356B" w:rsidRPr="004B4FE1" w:rsidRDefault="003D356B" w:rsidP="002D140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3D356B" w:rsidRPr="002D2ABB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56B" w:rsidRPr="00D31A58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3D356B" w:rsidRPr="00A953DF" w:rsidTr="002D1404">
        <w:trPr>
          <w:trHeight w:val="432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3D356B" w:rsidRPr="007722BE" w:rsidRDefault="003D356B" w:rsidP="002D14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3D356B" w:rsidRPr="00A953DF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CB0E8D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3D356B" w:rsidRPr="00E04899" w:rsidTr="002D14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56B" w:rsidRPr="003D3467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3D356B" w:rsidRPr="00916D4F" w:rsidTr="002D1404">
        <w:trPr>
          <w:trHeight w:val="929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DD31EC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916D4F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</w:t>
            </w:r>
            <w:r w:rsidRPr="00703CF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údajov fyzických osôb (najmä detí,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703CF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 o udalostiach v časovom slede.</w:t>
            </w:r>
          </w:p>
        </w:tc>
      </w:tr>
      <w:tr w:rsidR="003D356B" w:rsidRPr="00E4463C" w:rsidTr="002D1404">
        <w:trPr>
          <w:trHeight w:val="20"/>
        </w:trPr>
        <w:tc>
          <w:tcPr>
            <w:tcW w:w="3402" w:type="dxa"/>
          </w:tcPr>
          <w:p w:rsidR="003D356B" w:rsidRPr="00E04899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3D356B" w:rsidRPr="00E4463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3D356B" w:rsidRPr="00E4463C" w:rsidTr="002D1404">
        <w:trPr>
          <w:trHeight w:val="376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E4463C" w:rsidRDefault="003D356B" w:rsidP="002D140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703CFE">
              <w:rPr>
                <w:rFonts w:ascii="Verdana" w:hAnsi="Verdana" w:cs="Lucida Sans Unicode"/>
                <w:sz w:val="18"/>
                <w:szCs w:val="18"/>
              </w:rPr>
              <w:t>činnosťou školy ako aj jej zamestnancov, deti a absolventov pre súčasné 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3D356B" w:rsidRPr="00E04899" w:rsidTr="002D1404">
        <w:trPr>
          <w:trHeight w:val="109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3D356B" w:rsidRPr="00E04899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3D356B" w:rsidRPr="00E04899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E04899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3D356B" w:rsidRPr="00E04899" w:rsidTr="002D1404">
        <w:trPr>
          <w:trHeight w:val="70"/>
        </w:trPr>
        <w:tc>
          <w:tcPr>
            <w:tcW w:w="3402" w:type="dxa"/>
            <w:vAlign w:val="center"/>
          </w:tcPr>
          <w:p w:rsidR="003D356B" w:rsidRPr="009778C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3D356B" w:rsidRPr="00E04899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3D356B" w:rsidRPr="00E04899" w:rsidTr="002D1404">
        <w:trPr>
          <w:trHeight w:val="20"/>
        </w:trPr>
        <w:tc>
          <w:tcPr>
            <w:tcW w:w="3402" w:type="dxa"/>
          </w:tcPr>
          <w:p w:rsidR="003D356B" w:rsidRPr="00C2196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Pr="00E04899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3D356B" w:rsidRPr="00E04899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E04899" w:rsidTr="002D1404">
        <w:trPr>
          <w:trHeight w:val="2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3D356B" w:rsidRPr="00E04899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fyzické osoby uvedené v kronike </w:t>
            </w:r>
            <w:r w:rsidRPr="00703CF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školy</w:t>
            </w:r>
          </w:p>
        </w:tc>
      </w:tr>
      <w:tr w:rsidR="003D356B" w:rsidRPr="002D2ABB" w:rsidTr="002D1404">
        <w:tc>
          <w:tcPr>
            <w:tcW w:w="9606" w:type="dxa"/>
            <w:gridSpan w:val="2"/>
            <w:shd w:val="clear" w:color="auto" w:fill="92D050"/>
          </w:tcPr>
          <w:p w:rsidR="003D356B" w:rsidRPr="003D3467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3D356B" w:rsidRPr="008023B4" w:rsidTr="002D1404">
        <w:trPr>
          <w:trHeight w:val="455"/>
        </w:trPr>
        <w:tc>
          <w:tcPr>
            <w:tcW w:w="3402" w:type="dxa"/>
          </w:tcPr>
          <w:p w:rsidR="003D356B" w:rsidRPr="00CC029C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3D356B" w:rsidRPr="008023B4" w:rsidRDefault="003D356B" w:rsidP="002D140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 školy v rámci účasti na školských výletoch, školách v prírode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a pod. za účelom zabezpečenia nevyhnutnej zdravotnej starostlivosti pri úraze dieťaťa školy. </w:t>
            </w:r>
          </w:p>
        </w:tc>
      </w:tr>
      <w:tr w:rsidR="003D356B" w:rsidRPr="008023B4" w:rsidTr="002D1404">
        <w:trPr>
          <w:trHeight w:val="2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3D356B" w:rsidRPr="008023B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3D356B" w:rsidRPr="008023B4" w:rsidTr="002D1404">
        <w:trPr>
          <w:trHeight w:val="376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školy.</w:t>
            </w:r>
          </w:p>
        </w:tc>
      </w:tr>
      <w:tr w:rsidR="003D356B" w:rsidRPr="008023B4" w:rsidTr="002D1404">
        <w:trPr>
          <w:trHeight w:val="70"/>
        </w:trPr>
        <w:tc>
          <w:tcPr>
            <w:tcW w:w="3402" w:type="dxa"/>
          </w:tcPr>
          <w:p w:rsidR="003D356B" w:rsidRPr="002D2AB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3D356B" w:rsidRPr="008023B4" w:rsidTr="002D1404">
        <w:trPr>
          <w:trHeight w:val="20"/>
        </w:trPr>
        <w:tc>
          <w:tcPr>
            <w:tcW w:w="3402" w:type="dxa"/>
          </w:tcPr>
          <w:p w:rsidR="003D356B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F3033B" w:rsidTr="002D1404">
        <w:trPr>
          <w:trHeight w:val="81"/>
        </w:trPr>
        <w:tc>
          <w:tcPr>
            <w:tcW w:w="3402" w:type="dxa"/>
            <w:vAlign w:val="center"/>
          </w:tcPr>
          <w:p w:rsidR="003D356B" w:rsidRPr="009778C4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3D356B" w:rsidRPr="00F3033B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3D356B" w:rsidRPr="0050717C" w:rsidRDefault="003D356B" w:rsidP="002D140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D356B" w:rsidRPr="00F3033B" w:rsidTr="002D1404">
        <w:trPr>
          <w:trHeight w:val="20"/>
        </w:trPr>
        <w:tc>
          <w:tcPr>
            <w:tcW w:w="3402" w:type="dxa"/>
          </w:tcPr>
          <w:p w:rsidR="003D356B" w:rsidRPr="0050717C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50717C" w:rsidRDefault="003D356B" w:rsidP="002D1404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3D356B" w:rsidRPr="0094761A" w:rsidTr="002D1404">
        <w:tc>
          <w:tcPr>
            <w:tcW w:w="9606" w:type="dxa"/>
            <w:gridSpan w:val="2"/>
            <w:shd w:val="clear" w:color="auto" w:fill="92D050"/>
          </w:tcPr>
          <w:p w:rsidR="003D356B" w:rsidRPr="003D3467" w:rsidRDefault="003D356B" w:rsidP="003D356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3D356B" w:rsidRPr="00624B8D" w:rsidTr="002D1404">
        <w:trPr>
          <w:trHeight w:val="274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D356B" w:rsidRPr="0094761A" w:rsidRDefault="003D356B" w:rsidP="002D140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D356B" w:rsidRPr="00624B8D" w:rsidRDefault="003D356B" w:rsidP="002D1404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D356B" w:rsidRPr="00CA72FC" w:rsidRDefault="003D356B" w:rsidP="002D1404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D356B" w:rsidRPr="0094761A" w:rsidRDefault="003D356B" w:rsidP="002D1404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356B" w:rsidRPr="0094761A" w:rsidRDefault="003D356B" w:rsidP="002D140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D356B" w:rsidRPr="0094761A" w:rsidTr="002D1404">
        <w:trPr>
          <w:trHeight w:val="20"/>
        </w:trPr>
        <w:tc>
          <w:tcPr>
            <w:tcW w:w="3402" w:type="dxa"/>
          </w:tcPr>
          <w:p w:rsidR="003D356B" w:rsidRPr="0094761A" w:rsidRDefault="003D356B" w:rsidP="002D140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D356B" w:rsidRPr="0094761A" w:rsidRDefault="003D356B" w:rsidP="002D140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dotknuté osoby, ktoré navštívili webové sídlo prevádzkovateľa</w:t>
            </w:r>
          </w:p>
        </w:tc>
      </w:tr>
    </w:tbl>
    <w:p w:rsidR="003D356B" w:rsidRPr="003D3467" w:rsidRDefault="003D356B" w:rsidP="003D356B">
      <w:pPr>
        <w:rPr>
          <w:rFonts w:ascii="Calibri" w:eastAsia="Calibri" w:hAnsi="Calibri" w:cs="Times New Roman"/>
        </w:rPr>
      </w:pPr>
    </w:p>
    <w:p w:rsidR="003D356B" w:rsidRDefault="003D356B" w:rsidP="003D356B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82434"/>
    <w:multiLevelType w:val="hybridMultilevel"/>
    <w:tmpl w:val="54F48178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8F2D5B"/>
    <w:multiLevelType w:val="hybridMultilevel"/>
    <w:tmpl w:val="7A92A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3"/>
  </w:num>
  <w:num w:numId="6">
    <w:abstractNumId w:val="43"/>
  </w:num>
  <w:num w:numId="7">
    <w:abstractNumId w:val="18"/>
  </w:num>
  <w:num w:numId="8">
    <w:abstractNumId w:val="13"/>
  </w:num>
  <w:num w:numId="9">
    <w:abstractNumId w:val="2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4"/>
  </w:num>
  <w:num w:numId="16">
    <w:abstractNumId w:val="24"/>
  </w:num>
  <w:num w:numId="17">
    <w:abstractNumId w:val="15"/>
  </w:num>
  <w:num w:numId="18">
    <w:abstractNumId w:val="33"/>
  </w:num>
  <w:num w:numId="19">
    <w:abstractNumId w:val="9"/>
  </w:num>
  <w:num w:numId="20">
    <w:abstractNumId w:val="12"/>
  </w:num>
  <w:num w:numId="21">
    <w:abstractNumId w:val="27"/>
  </w:num>
  <w:num w:numId="22">
    <w:abstractNumId w:val="41"/>
  </w:num>
  <w:num w:numId="23">
    <w:abstractNumId w:val="14"/>
  </w:num>
  <w:num w:numId="24">
    <w:abstractNumId w:val="28"/>
  </w:num>
  <w:num w:numId="25">
    <w:abstractNumId w:val="21"/>
  </w:num>
  <w:num w:numId="26">
    <w:abstractNumId w:val="17"/>
  </w:num>
  <w:num w:numId="27">
    <w:abstractNumId w:val="30"/>
  </w:num>
  <w:num w:numId="28">
    <w:abstractNumId w:val="45"/>
  </w:num>
  <w:num w:numId="29">
    <w:abstractNumId w:val="1"/>
  </w:num>
  <w:num w:numId="30">
    <w:abstractNumId w:val="31"/>
  </w:num>
  <w:num w:numId="31">
    <w:abstractNumId w:val="19"/>
  </w:num>
  <w:num w:numId="32">
    <w:abstractNumId w:val="37"/>
  </w:num>
  <w:num w:numId="33">
    <w:abstractNumId w:val="7"/>
  </w:num>
  <w:num w:numId="34">
    <w:abstractNumId w:val="20"/>
  </w:num>
  <w:num w:numId="35">
    <w:abstractNumId w:val="40"/>
  </w:num>
  <w:num w:numId="36">
    <w:abstractNumId w:val="6"/>
  </w:num>
  <w:num w:numId="37">
    <w:abstractNumId w:val="32"/>
  </w:num>
  <w:num w:numId="38">
    <w:abstractNumId w:val="2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2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D1404"/>
    <w:rsid w:val="00310D7D"/>
    <w:rsid w:val="0033581F"/>
    <w:rsid w:val="00344B18"/>
    <w:rsid w:val="0038015C"/>
    <w:rsid w:val="003852CC"/>
    <w:rsid w:val="003D356B"/>
    <w:rsid w:val="00461816"/>
    <w:rsid w:val="00491012"/>
    <w:rsid w:val="004921E6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94014"/>
    <w:rsid w:val="006E63E2"/>
    <w:rsid w:val="00742A33"/>
    <w:rsid w:val="007521EB"/>
    <w:rsid w:val="007B6B5B"/>
    <w:rsid w:val="007C2070"/>
    <w:rsid w:val="008114A8"/>
    <w:rsid w:val="008141AB"/>
    <w:rsid w:val="008611C6"/>
    <w:rsid w:val="0088641E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92592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23CAF"/>
    <w:rsid w:val="00E40479"/>
    <w:rsid w:val="00E469C5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hatvanih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hatvaniho@rs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Ľubica Albertová</cp:lastModifiedBy>
  <cp:revision>2</cp:revision>
  <dcterms:created xsi:type="dcterms:W3CDTF">2021-10-16T11:09:00Z</dcterms:created>
  <dcterms:modified xsi:type="dcterms:W3CDTF">2021-10-16T11:09:00Z</dcterms:modified>
</cp:coreProperties>
</file>