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2" w:rsidRDefault="00B26CB2" w:rsidP="00B26CB2">
      <w:pPr>
        <w:spacing w:before="225" w:after="0" w:line="25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  <w:t>Výberové konanie</w:t>
      </w:r>
    </w:p>
    <w:p w:rsidR="00B26CB2" w:rsidRPr="009316F0" w:rsidRDefault="00B26CB2" w:rsidP="00B26CB2">
      <w:pPr>
        <w:spacing w:before="225" w:after="0" w:line="25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</w:p>
    <w:p w:rsidR="00B26CB2" w:rsidRDefault="00B26CB2" w:rsidP="00B26CB2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aterská škola,  I. 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Hatvaniho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17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9/13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, Rimavská Sobota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príjme do pracovného pomeru </w:t>
      </w:r>
    </w:p>
    <w:p w:rsidR="00B26CB2" w:rsidRPr="00AC409A" w:rsidRDefault="00B26CB2" w:rsidP="00B26CB2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  <w:r w:rsidRPr="00AC409A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  <w:t>Pedagogického asistenta</w:t>
      </w:r>
    </w:p>
    <w:p w:rsidR="00B26CB2" w:rsidRPr="009316F0" w:rsidRDefault="00B26CB2" w:rsidP="00B26CB2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 xml:space="preserve"> </w:t>
      </w:r>
      <w:r w:rsidRPr="00AC6A9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v rámci projektu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„Pomáhajúce profesie v edukácii detí a žiakov II“  do 31.8.2023</w:t>
      </w:r>
    </w:p>
    <w:p w:rsidR="00B26CB2" w:rsidRDefault="00B26CB2" w:rsidP="00B26CB2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B26CB2" w:rsidRDefault="00B26CB2" w:rsidP="00B26CB2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Termín nástupu: </w:t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od 16.01.2023</w:t>
      </w:r>
    </w:p>
    <w:p w:rsidR="00B26CB2" w:rsidRPr="009316F0" w:rsidRDefault="00B26CB2" w:rsidP="00B26CB2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B26CB2" w:rsidRDefault="00B26CB2" w:rsidP="00B26C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Kvalifikačné predpoklady podľa platnej legislatívy podľa zákona č. 138/2019 Z.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z.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                         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pedagogických zamestnancoch a odborných zamestnancoch 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a o zmene a doplnení niektorých zákonov 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a vyhlášky č.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542A4D">
        <w:rPr>
          <w:rFonts w:ascii="Times New Roman" w:hAnsi="Times New Roman" w:cs="Times New Roman"/>
          <w:sz w:val="24"/>
          <w:szCs w:val="24"/>
        </w:rPr>
        <w:t>1/2020 Z.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42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A4D">
        <w:rPr>
          <w:rStyle w:val="h1a2"/>
          <w:rFonts w:ascii="Times New Roman" w:hAnsi="Times New Roman" w:cs="Times New Roman"/>
          <w:specVanish w:val="0"/>
        </w:rPr>
        <w:t>o kvalifikačných predpokladoch pedagogických zamestnancov a odborných zamestnancov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:</w:t>
      </w:r>
    </w:p>
    <w:p w:rsidR="00B26CB2" w:rsidRPr="00542A4D" w:rsidRDefault="00B26CB2" w:rsidP="00B26C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B26CB2" w:rsidRDefault="00B26CB2" w:rsidP="00B26C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542A4D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- úplné stredné odborné vzdelanie v odbore učiteľstvo pre materské školy a vychovávateľstvo</w:t>
      </w: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,</w:t>
      </w:r>
    </w:p>
    <w:p w:rsidR="00B26CB2" w:rsidRDefault="00B26CB2" w:rsidP="00B26CB2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- vysokoškolské vzdelanie I. stupňa v odbore predškolská a elementárna pedagogika,</w:t>
      </w:r>
    </w:p>
    <w:p w:rsidR="00B26CB2" w:rsidRPr="009316F0" w:rsidRDefault="00B26CB2" w:rsidP="00B26CB2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- vysokoškolské vzdelanie II. stupňa v odbore predškolská pedagogika.</w:t>
      </w: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</w:r>
    </w:p>
    <w:p w:rsidR="00B26CB2" w:rsidRPr="009316F0" w:rsidRDefault="00B26CB2" w:rsidP="00B26CB2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Zar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adenie do platovej triedy 6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.</w:t>
      </w:r>
    </w:p>
    <w:p w:rsidR="00B26CB2" w:rsidRPr="009316F0" w:rsidRDefault="00B26CB2" w:rsidP="00B26C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v zmysle prílohy č. 4 nariadenia vlády SR č. 388/2018 Z. z. - v závislosti od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kvalifikácie a počtu rokov započítanej praxe.</w:t>
      </w:r>
    </w:p>
    <w:p w:rsidR="00B26CB2" w:rsidRDefault="00B26CB2" w:rsidP="00B26CB2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B26CB2" w:rsidRPr="00022B6D" w:rsidRDefault="00B26CB2" w:rsidP="00B26CB2">
      <w:pPr>
        <w:spacing w:after="0" w:line="360" w:lineRule="auto"/>
        <w:jc w:val="both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Žiadosť o prijatie do zamestnania, životopis a súhlas so spracovaním osobných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úda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jov zašlite na e-mailovú adresu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:</w:t>
      </w:r>
      <w:r w:rsidRPr="00A5153E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</w:t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ms-hatvaniho@rsnet.sk </w:t>
      </w:r>
    </w:p>
    <w:p w:rsidR="00B26CB2" w:rsidRPr="00A5153E" w:rsidRDefault="00B26CB2" w:rsidP="00B26CB2">
      <w:pPr>
        <w:spacing w:after="0" w:line="360" w:lineRule="auto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A5153E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Termín: do</w:t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09.01.2023</w:t>
      </w:r>
    </w:p>
    <w:p w:rsidR="00B26CB2" w:rsidRDefault="00B26CB2" w:rsidP="00B26CB2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</w:p>
    <w:p w:rsidR="00B26CB2" w:rsidRDefault="00B26CB2" w:rsidP="00B26CB2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  <w:r w:rsidRPr="009316F0"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  <w:t>Vybraní uchádzači budú pozývaní na výberové konanie telefonicky.</w:t>
      </w:r>
    </w:p>
    <w:p w:rsidR="00B26CB2" w:rsidRPr="001A2826" w:rsidRDefault="00B26CB2" w:rsidP="00B26CB2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Kontaktná osoba: Mgr. Ľubica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Albertová</w:t>
      </w:r>
      <w:proofErr w:type="spellEnd"/>
      <w:r w:rsidRPr="006638DA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Tel.: </w:t>
      </w:r>
      <w:hyperlink r:id="rId5" w:history="1">
        <w:r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 xml:space="preserve">+421 911 883 736   </w:t>
        </w:r>
        <w:r w:rsidRPr="006638DA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 xml:space="preserve"> </w:t>
        </w:r>
      </w:hyperlink>
    </w:p>
    <w:p w:rsidR="00161AB7" w:rsidRDefault="00161AB7"/>
    <w:sectPr w:rsidR="0016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B2"/>
    <w:rsid w:val="00161AB7"/>
    <w:rsid w:val="0027128E"/>
    <w:rsid w:val="003B20A1"/>
    <w:rsid w:val="00B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CB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basedOn w:val="Predvolenpsmoodseku"/>
    <w:rsid w:val="00B26CB2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CB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basedOn w:val="Predvolenpsmoodseku"/>
    <w:rsid w:val="00B26CB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21915957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Albertová</dc:creator>
  <cp:lastModifiedBy>Ľubica Albertová</cp:lastModifiedBy>
  <cp:revision>2</cp:revision>
  <dcterms:created xsi:type="dcterms:W3CDTF">2022-12-20T19:49:00Z</dcterms:created>
  <dcterms:modified xsi:type="dcterms:W3CDTF">2022-12-20T19:49:00Z</dcterms:modified>
</cp:coreProperties>
</file>